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8535F1">
        <w:t>19</w:t>
      </w:r>
      <w:r w:rsidR="00FE7514">
        <w:t xml:space="preserve">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BA46C0">
        <w:rPr>
          <w:b/>
          <w:sz w:val="24"/>
          <w:u w:val="single"/>
        </w:rPr>
        <w:t xml:space="preserve"> </w:t>
      </w:r>
      <w:r w:rsidR="00405F15">
        <w:rPr>
          <w:b/>
          <w:sz w:val="24"/>
          <w:u w:val="single"/>
        </w:rPr>
        <w:t>ANÁLISIS CLÍNICOS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8535F1">
        <w:t>,</w:t>
      </w:r>
      <w:r>
        <w:t xml:space="preserve"> a ____________de ___</w:t>
      </w:r>
      <w:r w:rsidR="00FE7514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3117A"/>
    <w:rsid w:val="0005783F"/>
    <w:rsid w:val="00175696"/>
    <w:rsid w:val="00262E92"/>
    <w:rsid w:val="00312B4C"/>
    <w:rsid w:val="00405F15"/>
    <w:rsid w:val="004878F4"/>
    <w:rsid w:val="00496938"/>
    <w:rsid w:val="00585D67"/>
    <w:rsid w:val="00703067"/>
    <w:rsid w:val="008535F1"/>
    <w:rsid w:val="00905A80"/>
    <w:rsid w:val="00982468"/>
    <w:rsid w:val="009B3E2D"/>
    <w:rsid w:val="00A7190D"/>
    <w:rsid w:val="00BA46C0"/>
    <w:rsid w:val="00CA630C"/>
    <w:rsid w:val="00FA46B4"/>
    <w:rsid w:val="00FE751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8</cp:revision>
  <cp:lastPrinted>2012-03-05T19:43:00Z</cp:lastPrinted>
  <dcterms:created xsi:type="dcterms:W3CDTF">2016-02-17T16:43:00Z</dcterms:created>
  <dcterms:modified xsi:type="dcterms:W3CDTF">2020-02-18T13:28:00Z</dcterms:modified>
</cp:coreProperties>
</file>